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E2" w:rsidRDefault="00E80B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</w:t>
      </w:r>
    </w:p>
    <w:p w:rsidR="00C46713" w:rsidRDefault="00E80B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дир</w:t>
      </w:r>
      <w:r w:rsidR="00C46713">
        <w:rPr>
          <w:b/>
          <w:sz w:val="26"/>
          <w:szCs w:val="26"/>
        </w:rPr>
        <w:t xml:space="preserve">ектора Муниципального казенного учреждения «Центр развития территории </w:t>
      </w:r>
      <w:r>
        <w:rPr>
          <w:b/>
          <w:sz w:val="26"/>
          <w:szCs w:val="26"/>
        </w:rPr>
        <w:t xml:space="preserve">сельского поселения Бурмакино» </w:t>
      </w:r>
    </w:p>
    <w:p w:rsidR="00E80BE2" w:rsidRDefault="00E80B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членов их семей (супруги (супруга) и несовершеннолетних детей) </w:t>
      </w:r>
    </w:p>
    <w:p w:rsidR="00E80BE2" w:rsidRDefault="00E80BE2">
      <w:pPr>
        <w:jc w:val="center"/>
        <w:rPr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66"/>
        <w:gridCol w:w="2504"/>
        <w:gridCol w:w="1500"/>
        <w:gridCol w:w="1893"/>
        <w:gridCol w:w="1032"/>
        <w:gridCol w:w="1170"/>
        <w:gridCol w:w="15"/>
        <w:gridCol w:w="2886"/>
        <w:gridCol w:w="2808"/>
        <w:gridCol w:w="31"/>
      </w:tblGrid>
      <w:tr w:rsidR="00E23CDC" w:rsidRPr="006F1125" w:rsidTr="00E23CDC">
        <w:trPr>
          <w:gridAfter w:val="1"/>
          <w:wAfter w:w="31" w:type="dxa"/>
          <w:trHeight w:val="1"/>
        </w:trPr>
        <w:tc>
          <w:tcPr>
            <w:tcW w:w="7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CDC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CDC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CDC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Декларированный годовой доход </w:t>
            </w:r>
          </w:p>
          <w:p w:rsidR="00E23CDC" w:rsidRPr="006F1125" w:rsidRDefault="00E23CDC" w:rsidP="00DD38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 201</w:t>
            </w:r>
            <w:bookmarkStart w:id="0" w:name="_GoBack"/>
            <w:bookmarkEnd w:id="0"/>
            <w:r w:rsidR="0076323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41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23CDC" w:rsidRPr="006F1125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23CDC" w:rsidRPr="006F1125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транспортного средства принадлежащего на праве собственности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CDC" w:rsidRPr="006F1125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01980"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0A6BE8">
              <w:rPr>
                <w:rStyle w:val="aa"/>
                <w:rFonts w:ascii="Verdana" w:eastAsia="Times New Roman" w:hAnsi="Verdana"/>
                <w:bCs/>
                <w:color w:val="333333"/>
                <w:sz w:val="16"/>
                <w:szCs w:val="16"/>
              </w:rPr>
              <w:footnoteReference w:id="1"/>
            </w:r>
          </w:p>
        </w:tc>
      </w:tr>
      <w:tr w:rsidR="00E23CDC" w:rsidTr="00E23CDC">
        <w:trPr>
          <w:trHeight w:val="1"/>
        </w:trPr>
        <w:tc>
          <w:tcPr>
            <w:tcW w:w="7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CDC" w:rsidRPr="006F1125" w:rsidRDefault="00E23CDC" w:rsidP="00F47D0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CDC" w:rsidRPr="006F1125" w:rsidRDefault="00E23CDC" w:rsidP="00F47D0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CDC" w:rsidRPr="006F1125" w:rsidRDefault="00E23CDC" w:rsidP="00F47D0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CDC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CDC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E23CDC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CDC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3CDC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23CDC" w:rsidTr="00E23CDC">
        <w:trPr>
          <w:trHeight w:val="1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3CDC" w:rsidRPr="00C46713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C46713"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3CDC" w:rsidRPr="00C46713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C46713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3CDC" w:rsidRPr="00C46713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C46713">
              <w:rPr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3CDC" w:rsidRPr="00C46713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C46713">
              <w:rPr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3CDC" w:rsidRPr="00C46713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C46713">
              <w:rPr>
                <w:bCs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3CDC" w:rsidRPr="00C46713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C46713">
              <w:rPr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3CDC" w:rsidRPr="00C46713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r w:rsidRPr="00C46713">
              <w:rPr>
                <w:bCs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23CDC" w:rsidRPr="00C46713" w:rsidRDefault="00E23CDC" w:rsidP="00F47D0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C46713">
              <w:rPr>
                <w:rFonts w:ascii="Calibri" w:hAnsi="Calibri" w:cs="Calibri"/>
                <w:i/>
                <w:sz w:val="20"/>
                <w:szCs w:val="20"/>
              </w:rPr>
              <w:t>8</w:t>
            </w:r>
          </w:p>
        </w:tc>
      </w:tr>
      <w:tr w:rsidR="0076323C" w:rsidRPr="00773600" w:rsidTr="00E23CDC">
        <w:trPr>
          <w:trHeight w:val="1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23C" w:rsidRDefault="0076323C" w:rsidP="00F47D00">
            <w:pPr>
              <w:pStyle w:val="a9"/>
              <w:snapToGrid w:val="0"/>
              <w:jc w:val="center"/>
            </w:pPr>
            <w:r>
              <w:t>1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Зябликов Алексей Александрович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451974,59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32,6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 РЕНО SR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23C" w:rsidRPr="00E23CDC" w:rsidRDefault="0076323C" w:rsidP="00F47D00">
            <w:pPr>
              <w:autoSpaceDE w:val="0"/>
              <w:autoSpaceDN w:val="0"/>
              <w:adjustRightInd w:val="0"/>
              <w:jc w:val="center"/>
            </w:pPr>
          </w:p>
        </w:tc>
      </w:tr>
      <w:tr w:rsidR="0076323C" w:rsidRPr="00773600" w:rsidTr="00E23CDC">
        <w:trPr>
          <w:trHeight w:val="1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23C" w:rsidRDefault="0076323C" w:rsidP="00F47D00">
            <w:pPr>
              <w:pStyle w:val="a9"/>
              <w:snapToGrid w:val="0"/>
              <w:jc w:val="center"/>
            </w:pP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642132,09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(пользование)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(пользование)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участок (пользование)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32,6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12000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55,7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23C" w:rsidRDefault="0076323C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323C" w:rsidRPr="00E23CDC" w:rsidRDefault="0076323C" w:rsidP="00F47D0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80BE2" w:rsidRDefault="00E80BE2">
      <w:pPr>
        <w:jc w:val="center"/>
      </w:pPr>
    </w:p>
    <w:sectPr w:rsidR="00E80BE2" w:rsidSect="0084502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26" w:rsidRDefault="00731026" w:rsidP="00E23CDC">
      <w:r>
        <w:separator/>
      </w:r>
    </w:p>
  </w:endnote>
  <w:endnote w:type="continuationSeparator" w:id="0">
    <w:p w:rsidR="00731026" w:rsidRDefault="00731026" w:rsidP="00E2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26" w:rsidRDefault="00731026" w:rsidP="00E23CDC">
      <w:r>
        <w:separator/>
      </w:r>
    </w:p>
  </w:footnote>
  <w:footnote w:type="continuationSeparator" w:id="0">
    <w:p w:rsidR="00731026" w:rsidRDefault="00731026" w:rsidP="00E23CDC">
      <w:r>
        <w:continuationSeparator/>
      </w:r>
    </w:p>
  </w:footnote>
  <w:footnote w:id="1">
    <w:p w:rsidR="00E23CDC" w:rsidRDefault="00E23CDC" w:rsidP="00E23CDC">
      <w:pPr>
        <w:jc w:val="both"/>
      </w:pPr>
      <w:r w:rsidRPr="00B0253D">
        <w:rPr>
          <w:rStyle w:val="aa"/>
        </w:rPr>
        <w:footnoteRef/>
      </w:r>
      <w:r w:rsidRPr="00B0253D">
        <w:t xml:space="preserve"> </w:t>
      </w:r>
      <w:r w:rsidRPr="00B0253D">
        <w:rPr>
          <w:rFonts w:ascii="Verdana" w:eastAsia="Times New Roman" w:hAnsi="Verdana"/>
          <w:bCs/>
          <w:color w:val="333333"/>
          <w:sz w:val="16"/>
          <w:szCs w:val="16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B4664"/>
    <w:rsid w:val="00013669"/>
    <w:rsid w:val="00265B14"/>
    <w:rsid w:val="003E7FF8"/>
    <w:rsid w:val="00474FD6"/>
    <w:rsid w:val="00584A6E"/>
    <w:rsid w:val="005D3536"/>
    <w:rsid w:val="005F0E19"/>
    <w:rsid w:val="0069783D"/>
    <w:rsid w:val="00731026"/>
    <w:rsid w:val="0076323C"/>
    <w:rsid w:val="007D4331"/>
    <w:rsid w:val="007E4D62"/>
    <w:rsid w:val="007F45A8"/>
    <w:rsid w:val="00806A78"/>
    <w:rsid w:val="00845029"/>
    <w:rsid w:val="008A6E32"/>
    <w:rsid w:val="00905AC0"/>
    <w:rsid w:val="00963965"/>
    <w:rsid w:val="009B4664"/>
    <w:rsid w:val="00BC5712"/>
    <w:rsid w:val="00C46713"/>
    <w:rsid w:val="00C9799E"/>
    <w:rsid w:val="00D11D79"/>
    <w:rsid w:val="00D936F5"/>
    <w:rsid w:val="00DD38D6"/>
    <w:rsid w:val="00DE5B50"/>
    <w:rsid w:val="00E23CDC"/>
    <w:rsid w:val="00E80BE2"/>
    <w:rsid w:val="00EC6822"/>
    <w:rsid w:val="00ED6363"/>
    <w:rsid w:val="00F4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2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5029"/>
  </w:style>
  <w:style w:type="character" w:styleId="a3">
    <w:name w:val="Strong"/>
    <w:qFormat/>
    <w:rsid w:val="00845029"/>
    <w:rPr>
      <w:b/>
      <w:bCs/>
    </w:rPr>
  </w:style>
  <w:style w:type="paragraph" w:customStyle="1" w:styleId="a4">
    <w:name w:val="Заголовок"/>
    <w:basedOn w:val="a"/>
    <w:next w:val="a5"/>
    <w:rsid w:val="0084502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845029"/>
    <w:pPr>
      <w:spacing w:after="120"/>
    </w:pPr>
  </w:style>
  <w:style w:type="paragraph" w:styleId="a6">
    <w:name w:val="Title"/>
    <w:basedOn w:val="a4"/>
    <w:next w:val="a7"/>
    <w:qFormat/>
    <w:rsid w:val="00845029"/>
  </w:style>
  <w:style w:type="paragraph" w:styleId="a7">
    <w:name w:val="Subtitle"/>
    <w:basedOn w:val="a4"/>
    <w:next w:val="a5"/>
    <w:qFormat/>
    <w:rsid w:val="00845029"/>
    <w:pPr>
      <w:jc w:val="center"/>
    </w:pPr>
    <w:rPr>
      <w:i/>
      <w:iCs/>
    </w:rPr>
  </w:style>
  <w:style w:type="paragraph" w:styleId="a8">
    <w:name w:val="List"/>
    <w:basedOn w:val="a5"/>
    <w:rsid w:val="00845029"/>
    <w:rPr>
      <w:rFonts w:cs="Tahoma"/>
    </w:rPr>
  </w:style>
  <w:style w:type="paragraph" w:customStyle="1" w:styleId="10">
    <w:name w:val="Название1"/>
    <w:basedOn w:val="a"/>
    <w:rsid w:val="0084502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45029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845029"/>
    <w:pPr>
      <w:suppressLineNumbers/>
    </w:pPr>
  </w:style>
  <w:style w:type="character" w:styleId="aa">
    <w:name w:val="footnote reference"/>
    <w:basedOn w:val="a0"/>
    <w:uiPriority w:val="99"/>
    <w:semiHidden/>
    <w:unhideWhenUsed/>
    <w:rsid w:val="00E23CDC"/>
    <w:rPr>
      <w:vertAlign w:val="superscript"/>
    </w:rPr>
  </w:style>
  <w:style w:type="paragraph" w:styleId="ab">
    <w:name w:val="No Spacing"/>
    <w:uiPriority w:val="1"/>
    <w:qFormat/>
    <w:rsid w:val="0076323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character" w:styleId="aa">
    <w:name w:val="footnote reference"/>
    <w:basedOn w:val="a0"/>
    <w:uiPriority w:val="99"/>
    <w:semiHidden/>
    <w:unhideWhenUsed/>
    <w:rsid w:val="00E23C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1900-12-31T20:00:00Z</cp:lastPrinted>
  <dcterms:created xsi:type="dcterms:W3CDTF">2016-05-10T08:45:00Z</dcterms:created>
  <dcterms:modified xsi:type="dcterms:W3CDTF">2019-05-13T09:35:00Z</dcterms:modified>
</cp:coreProperties>
</file>